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533C5" w14:textId="4240963C" w:rsidR="00C12300" w:rsidRPr="00C12300" w:rsidRDefault="007C3352" w:rsidP="00C12300">
      <w:pPr>
        <w:widowControl w:val="0"/>
        <w:spacing w:after="0"/>
        <w:ind w:right="405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t xml:space="preserve"> </w:t>
      </w:r>
      <w:r w:rsidR="00C12300">
        <w:t xml:space="preserve">     </w:t>
      </w:r>
      <w:r w:rsidR="00C12300" w:rsidRPr="00C12300">
        <w:rPr>
          <w:rFonts w:ascii="Times New Roman" w:eastAsia="Calibri" w:hAnsi="Times New Roman" w:cs="Times New Roman"/>
          <w:sz w:val="20"/>
          <w:szCs w:val="20"/>
        </w:rPr>
        <w:t>Класификация на информацията:</w:t>
      </w:r>
    </w:p>
    <w:p w14:paraId="4DB749E9" w14:textId="42D047C6" w:rsidR="00C12300" w:rsidRPr="00C12300" w:rsidRDefault="00C12300" w:rsidP="00C12300">
      <w:pPr>
        <w:widowControl w:val="0"/>
        <w:tabs>
          <w:tab w:val="left" w:pos="645"/>
          <w:tab w:val="right" w:pos="8810"/>
        </w:tabs>
        <w:spacing w:after="0"/>
        <w:ind w:right="405"/>
        <w:jc w:val="right"/>
        <w:rPr>
          <w:rFonts w:ascii="Times New Roman" w:hAnsi="Times New Roman" w:cs="Times New Roman"/>
          <w:sz w:val="20"/>
          <w:szCs w:val="20"/>
        </w:rPr>
      </w:pPr>
      <w:r w:rsidRPr="00C12300">
        <w:rPr>
          <w:rFonts w:ascii="Times New Roman" w:eastAsia="Calibri" w:hAnsi="Times New Roman" w:cs="Times New Roman"/>
          <w:sz w:val="20"/>
          <w:szCs w:val="20"/>
        </w:rPr>
        <w:tab/>
      </w:r>
      <w:r w:rsidRPr="00C12300"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C12300">
        <w:rPr>
          <w:rFonts w:ascii="Times New Roman" w:eastAsia="Calibri" w:hAnsi="Times New Roman" w:cs="Times New Roman"/>
          <w:sz w:val="20"/>
          <w:szCs w:val="20"/>
        </w:rPr>
        <w:t>Ниво 1 [TLP-GREEN]</w:t>
      </w:r>
    </w:p>
    <w:tbl>
      <w:tblPr>
        <w:tblW w:w="8885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7216"/>
        <w:gridCol w:w="285"/>
      </w:tblGrid>
      <w:tr w:rsidR="00D4084A" w:rsidRPr="00D4084A" w14:paraId="3A774B40" w14:textId="77777777" w:rsidTr="00383552">
        <w:tc>
          <w:tcPr>
            <w:tcW w:w="1384" w:type="dxa"/>
            <w:tcBorders>
              <w:right w:val="nil"/>
            </w:tcBorders>
          </w:tcPr>
          <w:p w14:paraId="30C9DA15" w14:textId="77777777" w:rsidR="00D4084A" w:rsidRPr="00D4084A" w:rsidRDefault="00D4084A" w:rsidP="00D4084A">
            <w:pPr>
              <w:tabs>
                <w:tab w:val="center" w:pos="4320"/>
                <w:tab w:val="right" w:pos="8640"/>
              </w:tabs>
              <w:spacing w:after="0" w:line="240" w:lineRule="auto"/>
              <w:ind w:left="38"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bookmarkStart w:id="0" w:name="_Hlk50108078"/>
            <w:r w:rsidRPr="00D4084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bg-BG"/>
              </w:rPr>
              <w:drawing>
                <wp:inline distT="0" distB="0" distL="0" distR="0" wp14:anchorId="2F21AEF9" wp14:editId="38D3AD99">
                  <wp:extent cx="698500" cy="836930"/>
                  <wp:effectExtent l="0" t="0" r="6350" b="1270"/>
                  <wp:docPr id="1" name="Картина 1" descr="leo-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o-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6" w:type="dxa"/>
            <w:tcBorders>
              <w:left w:val="nil"/>
              <w:right w:val="nil"/>
            </w:tcBorders>
            <w:vAlign w:val="center"/>
          </w:tcPr>
          <w:p w14:paraId="4AC0360A" w14:textId="77777777" w:rsidR="00D4084A" w:rsidRPr="00D4084A" w:rsidRDefault="00D4084A" w:rsidP="00D4084A">
            <w:pPr>
              <w:tabs>
                <w:tab w:val="center" w:pos="4320"/>
                <w:tab w:val="right" w:pos="8640"/>
              </w:tabs>
              <w:spacing w:after="0" w:line="240" w:lineRule="auto"/>
              <w:ind w:left="-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40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РЕПУБЛИКА БЪЛГАРИЯ</w:t>
            </w:r>
          </w:p>
          <w:p w14:paraId="4AE5F260" w14:textId="77777777" w:rsidR="00D4084A" w:rsidRPr="00D4084A" w:rsidRDefault="00D4084A" w:rsidP="00D4084A">
            <w:pPr>
              <w:tabs>
                <w:tab w:val="center" w:pos="4320"/>
                <w:tab w:val="right" w:pos="8640"/>
              </w:tabs>
              <w:spacing w:after="0" w:line="240" w:lineRule="auto"/>
              <w:ind w:left="-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40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Министерство на образованието и науката</w:t>
            </w:r>
          </w:p>
          <w:p w14:paraId="7290376C" w14:textId="77777777" w:rsidR="00D4084A" w:rsidRPr="00D4084A" w:rsidRDefault="00D4084A" w:rsidP="00D4084A">
            <w:pPr>
              <w:tabs>
                <w:tab w:val="center" w:pos="4320"/>
                <w:tab w:val="right" w:pos="8640"/>
              </w:tabs>
              <w:spacing w:after="0" w:line="240" w:lineRule="auto"/>
              <w:ind w:left="-7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408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Регионално управление на образованието – Видин</w:t>
            </w:r>
          </w:p>
        </w:tc>
        <w:tc>
          <w:tcPr>
            <w:tcW w:w="285" w:type="dxa"/>
            <w:tcBorders>
              <w:left w:val="nil"/>
            </w:tcBorders>
          </w:tcPr>
          <w:p w14:paraId="21AB0F51" w14:textId="77777777" w:rsidR="00D4084A" w:rsidRPr="00D4084A" w:rsidRDefault="00D4084A" w:rsidP="00D4084A">
            <w:pPr>
              <w:tabs>
                <w:tab w:val="center" w:pos="4320"/>
                <w:tab w:val="right" w:pos="8640"/>
              </w:tabs>
              <w:spacing w:after="0" w:line="240" w:lineRule="auto"/>
              <w:ind w:left="38" w:hanging="1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D40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</w:tbl>
    <w:bookmarkEnd w:id="0"/>
    <w:p w14:paraId="1E6B5E12" w14:textId="7DC76B8D" w:rsidR="00D941F3" w:rsidRPr="00693275" w:rsidRDefault="002E7357" w:rsidP="00693275">
      <w:pPr>
        <w:spacing w:after="0" w:line="223" w:lineRule="auto"/>
        <w:ind w:left="1980" w:hanging="19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eastAsia="Calibri"/>
          <w:b/>
          <w:sz w:val="24"/>
        </w:rPr>
        <w:pict w14:anchorId="0075A1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E1FFC8DE-AE19-4D9F-B298-6768F55098CB}" provid="{00000000-0000-0000-0000-000000000000}" o:suggestedsigner="Регистрационен № " o:suggestedsigner2="РУО - Видин" issignatureline="t"/>
          </v:shape>
        </w:pict>
      </w:r>
    </w:p>
    <w:p w14:paraId="731D5828" w14:textId="62C799FD" w:rsidR="000C26E6" w:rsidRPr="007D38F5" w:rsidRDefault="000C26E6" w:rsidP="000C26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D77E47">
        <w:rPr>
          <w:rFonts w:ascii="Times New Roman" w:hAnsi="Times New Roman"/>
          <w:sz w:val="24"/>
          <w:szCs w:val="24"/>
        </w:rPr>
        <w:tab/>
      </w:r>
      <w:r w:rsidRPr="007D38F5">
        <w:rPr>
          <w:rFonts w:ascii="Times New Roman" w:eastAsia="Times New Roman" w:hAnsi="Times New Roman"/>
          <w:sz w:val="24"/>
          <w:szCs w:val="24"/>
        </w:rPr>
        <w:tab/>
      </w:r>
      <w:r w:rsidRPr="007D38F5">
        <w:rPr>
          <w:rFonts w:ascii="Times New Roman" w:eastAsia="Times New Roman" w:hAnsi="Times New Roman"/>
          <w:sz w:val="24"/>
          <w:szCs w:val="24"/>
        </w:rPr>
        <w:tab/>
      </w:r>
    </w:p>
    <w:tbl>
      <w:tblPr>
        <w:tblW w:w="0" w:type="auto"/>
        <w:tblInd w:w="-2" w:type="dxa"/>
        <w:tblLook w:val="01E0" w:firstRow="1" w:lastRow="1" w:firstColumn="1" w:lastColumn="1" w:noHBand="0" w:noVBand="0"/>
      </w:tblPr>
      <w:tblGrid>
        <w:gridCol w:w="6381"/>
      </w:tblGrid>
      <w:tr w:rsidR="000C26E6" w:rsidRPr="00BD462E" w14:paraId="1832B074" w14:textId="77777777" w:rsidTr="00B90847">
        <w:tc>
          <w:tcPr>
            <w:tcW w:w="6381" w:type="dxa"/>
          </w:tcPr>
          <w:p w14:paraId="3C52E6B2" w14:textId="77777777" w:rsidR="00B91B7D" w:rsidRPr="00BD462E" w:rsidRDefault="000C26E6" w:rsidP="00BD46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6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F14962" w:rsidRPr="00BD46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ДИРЕКТОРА </w:t>
            </w:r>
          </w:p>
          <w:p w14:paraId="79371A91" w14:textId="2D5BE1C3" w:rsidR="000C26E6" w:rsidRPr="00BD462E" w:rsidRDefault="00F14962" w:rsidP="00BD46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6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r w:rsidR="00B91B7D" w:rsidRPr="00BD46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………………..</w:t>
            </w:r>
          </w:p>
          <w:p w14:paraId="400EF0A5" w14:textId="4C567F3B" w:rsidR="00F14962" w:rsidRPr="00BD462E" w:rsidRDefault="00F14962" w:rsidP="00BD462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6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ГР. /С. …………</w:t>
            </w:r>
            <w:r w:rsidR="00B91B7D" w:rsidRPr="00BD46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</w:t>
            </w:r>
          </w:p>
        </w:tc>
      </w:tr>
    </w:tbl>
    <w:p w14:paraId="2809326C" w14:textId="03E00E83" w:rsidR="00A839B5" w:rsidRPr="00BD462E" w:rsidRDefault="00A839B5" w:rsidP="00BD46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056A59DD" w14:textId="77777777" w:rsidR="00D941F3" w:rsidRPr="00BD462E" w:rsidRDefault="00D941F3" w:rsidP="00BD462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459970AF" w14:textId="6156DFA7" w:rsidR="00A839B5" w:rsidRPr="00BD462E" w:rsidRDefault="00A839B5" w:rsidP="00BD462E">
      <w:pPr>
        <w:spacing w:line="276" w:lineRule="auto"/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bg-BG"/>
        </w:rPr>
        <w:t>Относно:</w:t>
      </w:r>
      <w:r w:rsidRPr="00BD46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042E39" w:rsidRPr="00BD462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XII</w:t>
      </w:r>
      <w:r w:rsidR="00042E39" w:rsidRPr="00BD462E">
        <w:rPr>
          <w:rFonts w:ascii="Times New Roman" w:eastAsia="Times New Roman" w:hAnsi="Times New Roman" w:cs="Times New Roman"/>
          <w:i/>
          <w:sz w:val="24"/>
          <w:szCs w:val="24"/>
        </w:rPr>
        <w:t>-та международна конференция „Достъп до добра храна“, 21-22 октомври 2026 година</w:t>
      </w:r>
    </w:p>
    <w:p w14:paraId="746D5F8C" w14:textId="22F770E0" w:rsidR="007C3352" w:rsidRPr="00BD462E" w:rsidRDefault="007C3352" w:rsidP="00BD462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EB7281" w14:textId="3744B59C" w:rsidR="00F14962" w:rsidRPr="00BD462E" w:rsidRDefault="00F14962" w:rsidP="00BD462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D462E">
        <w:rPr>
          <w:rFonts w:ascii="Times New Roman" w:hAnsi="Times New Roman" w:cs="Times New Roman"/>
          <w:b/>
          <w:sz w:val="24"/>
          <w:szCs w:val="24"/>
        </w:rPr>
        <w:t xml:space="preserve">УВАЖАЕМИ/УВАЖАЕМА ГОСПОДИН/ГОСПОЖО </w:t>
      </w:r>
      <w:r w:rsidR="00410AE2" w:rsidRPr="00BD462E">
        <w:rPr>
          <w:rFonts w:ascii="Times New Roman" w:hAnsi="Times New Roman" w:cs="Times New Roman"/>
          <w:b/>
          <w:sz w:val="24"/>
          <w:szCs w:val="24"/>
        </w:rPr>
        <w:t>ДИРЕКТОР</w:t>
      </w:r>
      <w:r w:rsidRPr="00BD462E">
        <w:rPr>
          <w:rFonts w:ascii="Times New Roman" w:hAnsi="Times New Roman" w:cs="Times New Roman"/>
          <w:b/>
          <w:sz w:val="24"/>
          <w:szCs w:val="24"/>
        </w:rPr>
        <w:t>,</w:t>
      </w:r>
    </w:p>
    <w:p w14:paraId="6DB6523E" w14:textId="77777777" w:rsidR="00410AE2" w:rsidRPr="00BD462E" w:rsidRDefault="00410AE2" w:rsidP="00BD462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C028FDF" w14:textId="28DADDC7" w:rsidR="00B930FB" w:rsidRPr="00BD462E" w:rsidRDefault="00D91609" w:rsidP="00BD462E">
      <w:pPr>
        <w:tabs>
          <w:tab w:val="left" w:pos="680"/>
        </w:tabs>
        <w:spacing w:after="0" w:line="276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D462E">
        <w:rPr>
          <w:rFonts w:ascii="Times New Roman" w:hAnsi="Times New Roman" w:cs="Times New Roman"/>
          <w:sz w:val="24"/>
          <w:szCs w:val="24"/>
        </w:rPr>
        <w:t>Във връзка с постъпило писмо № П-724/25.09.2026 г. в РУО – гр. Видин от д-р Таня Панчева – заместник-министър на образованието и науката,  Ви и</w:t>
      </w:r>
      <w:r w:rsidR="00410AE2" w:rsidRPr="00BD462E">
        <w:rPr>
          <w:rFonts w:ascii="Times New Roman" w:hAnsi="Times New Roman" w:cs="Times New Roman"/>
          <w:sz w:val="24"/>
          <w:szCs w:val="24"/>
        </w:rPr>
        <w:t xml:space="preserve">нформирам, </w:t>
      </w:r>
      <w:r w:rsidR="005F76B0" w:rsidRPr="00BD462E">
        <w:rPr>
          <w:rFonts w:ascii="Times New Roman" w:hAnsi="Times New Roman" w:cs="Times New Roman"/>
          <w:sz w:val="24"/>
          <w:szCs w:val="24"/>
        </w:rPr>
        <w:t xml:space="preserve">че </w:t>
      </w:r>
      <w:r w:rsidR="00E975A3" w:rsidRPr="00BD462E">
        <w:rPr>
          <w:rFonts w:ascii="Times New Roman" w:hAnsi="Times New Roman" w:cs="Times New Roman"/>
          <w:sz w:val="24"/>
          <w:szCs w:val="24"/>
        </w:rPr>
        <w:t>п</w:t>
      </w:r>
      <w:r w:rsidR="00B930FB" w:rsidRPr="00BD462E">
        <w:rPr>
          <w:rFonts w:ascii="Times New Roman" w:hAnsi="Times New Roman" w:cs="Times New Roman"/>
          <w:sz w:val="24"/>
          <w:szCs w:val="24"/>
        </w:rPr>
        <w:t xml:space="preserve">о случай 16 октомври – Световен ден на прехраната, седмицата от 16 до 24 октомври 2026 година, е обявена за Национална седмица на достъпа до добра храна. </w:t>
      </w:r>
    </w:p>
    <w:p w14:paraId="29562B90" w14:textId="77777777" w:rsidR="00B930FB" w:rsidRPr="00BD462E" w:rsidRDefault="00B930FB" w:rsidP="00BD462E">
      <w:pPr>
        <w:tabs>
          <w:tab w:val="left" w:pos="680"/>
        </w:tabs>
        <w:spacing w:after="0" w:line="276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D462E">
        <w:rPr>
          <w:rFonts w:ascii="Times New Roman" w:hAnsi="Times New Roman" w:cs="Times New Roman"/>
          <w:sz w:val="24"/>
          <w:szCs w:val="24"/>
        </w:rPr>
        <w:t>Целта на инициативата е насърчаване на децата, учениците и възрастните до достъпа до качествена и полезна храна, базирана на местните традиции, както и подобряване на хранителната им култура. Участници в събитията са детски градини, училища, производители и браншови организации.</w:t>
      </w:r>
    </w:p>
    <w:p w14:paraId="69D20D13" w14:textId="77777777" w:rsidR="00B930FB" w:rsidRPr="00BD462E" w:rsidRDefault="00B930FB" w:rsidP="00BD462E">
      <w:pPr>
        <w:tabs>
          <w:tab w:val="left" w:pos="680"/>
        </w:tabs>
        <w:spacing w:after="0" w:line="276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D462E">
        <w:rPr>
          <w:rFonts w:ascii="Times New Roman" w:hAnsi="Times New Roman" w:cs="Times New Roman"/>
          <w:sz w:val="24"/>
          <w:szCs w:val="24"/>
        </w:rPr>
        <w:t xml:space="preserve">Кулминацията на кампанията е </w:t>
      </w:r>
      <w:r w:rsidRPr="00BD462E">
        <w:rPr>
          <w:rFonts w:ascii="Times New Roman" w:eastAsia="Times New Roman" w:hAnsi="Times New Roman" w:cs="Times New Roman"/>
          <w:sz w:val="24"/>
          <w:szCs w:val="24"/>
          <w:lang w:val="en-US"/>
        </w:rPr>
        <w:t>XII</w:t>
      </w:r>
      <w:r w:rsidRPr="00BD462E">
        <w:rPr>
          <w:rFonts w:ascii="Times New Roman" w:eastAsia="Times New Roman" w:hAnsi="Times New Roman" w:cs="Times New Roman"/>
          <w:sz w:val="24"/>
          <w:szCs w:val="24"/>
        </w:rPr>
        <w:t>-та международна конференция „Достъп до добра храна“, която ще се проведе на 21 и 22 октомври 2026 г. в Парк хотел „Витоша“ – София, съгласно приложената програма.</w:t>
      </w:r>
      <w:r w:rsidRPr="00BD462E">
        <w:rPr>
          <w:rFonts w:ascii="Times New Roman" w:hAnsi="Times New Roman" w:cs="Times New Roman"/>
          <w:sz w:val="24"/>
          <w:szCs w:val="24"/>
        </w:rPr>
        <w:t xml:space="preserve"> Откриването ще се състои на 21 октомври 2026 г. (сряда) от 11.00 часа в зала „Витоша“ на Парк хотел „Витоша“. </w:t>
      </w:r>
    </w:p>
    <w:p w14:paraId="3A4C82F8" w14:textId="77777777" w:rsidR="00B930FB" w:rsidRPr="00BD462E" w:rsidRDefault="00B930FB" w:rsidP="00BD462E">
      <w:pPr>
        <w:tabs>
          <w:tab w:val="left" w:pos="680"/>
        </w:tabs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62E">
        <w:rPr>
          <w:rFonts w:ascii="Times New Roman" w:eastAsia="Times New Roman" w:hAnsi="Times New Roman" w:cs="Times New Roman"/>
          <w:sz w:val="24"/>
          <w:szCs w:val="24"/>
        </w:rPr>
        <w:t xml:space="preserve">Основни теми на конференцията са политиките за достъп до добра храна, модернизация на професионалното образование и обучение за храната, дигитализацията и иновациите, развитието на хранителната грамотност, кулинарният туризъм, журналистиката за храната. </w:t>
      </w:r>
    </w:p>
    <w:p w14:paraId="2449419B" w14:textId="77777777" w:rsidR="00B930FB" w:rsidRPr="00BD462E" w:rsidRDefault="00B930FB" w:rsidP="00BD462E">
      <w:pPr>
        <w:tabs>
          <w:tab w:val="left" w:pos="680"/>
        </w:tabs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62E">
        <w:rPr>
          <w:rFonts w:ascii="Times New Roman" w:eastAsia="Times New Roman" w:hAnsi="Times New Roman" w:cs="Times New Roman"/>
          <w:sz w:val="24"/>
          <w:szCs w:val="24"/>
        </w:rPr>
        <w:t>По време на конференцията ще бъдат връчени награди за принос в разширяването на достъпа до добра храна, разпределени в 16 (шестнадесет) категории, както следва:</w:t>
      </w:r>
    </w:p>
    <w:p w14:paraId="2966A529" w14:textId="77777777" w:rsidR="00B930FB" w:rsidRPr="00BD462E" w:rsidRDefault="00B930FB" w:rsidP="00BD462E">
      <w:pPr>
        <w:spacing w:after="0" w:line="276" w:lineRule="auto"/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„Цялостен принос“</w:t>
      </w:r>
    </w:p>
    <w:p w14:paraId="61DAE52B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„Държавна политика“</w:t>
      </w:r>
    </w:p>
    <w:p w14:paraId="25968335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„Общинска политика“</w:t>
      </w:r>
    </w:p>
    <w:p w14:paraId="1A3440E7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„Младежко предприемачество“</w:t>
      </w:r>
    </w:p>
    <w:p w14:paraId="61AA9DAE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Категория „Публичен образ“ </w:t>
      </w:r>
    </w:p>
    <w:p w14:paraId="69700C27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„Кулинарен туристически продукт“</w:t>
      </w:r>
    </w:p>
    <w:p w14:paraId="0A8F1C3F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„Местен пазар“</w:t>
      </w:r>
    </w:p>
    <w:p w14:paraId="2F3B5BD4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„Детско хранене“</w:t>
      </w:r>
    </w:p>
    <w:p w14:paraId="133E9DAC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„Устойчива кухня“</w:t>
      </w:r>
    </w:p>
    <w:p w14:paraId="6433982A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„Технологична иновация“</w:t>
      </w:r>
    </w:p>
    <w:p w14:paraId="2A616471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„Училище“</w:t>
      </w:r>
    </w:p>
    <w:p w14:paraId="75570D14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„Детска Градина“</w:t>
      </w:r>
    </w:p>
    <w:p w14:paraId="279DA3CA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„Учител по кулинария“</w:t>
      </w:r>
    </w:p>
    <w:p w14:paraId="65A14908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„Учител по хранителни технологии“</w:t>
      </w:r>
    </w:p>
    <w:p w14:paraId="777BB123" w14:textId="77777777" w:rsidR="00B930FB" w:rsidRPr="00BD462E" w:rsidRDefault="00B930FB" w:rsidP="00BD462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Категория „Учител по фермерство“</w:t>
      </w:r>
    </w:p>
    <w:p w14:paraId="5F4787DF" w14:textId="24B46D59" w:rsidR="00B930FB" w:rsidRPr="00BD462E" w:rsidRDefault="00B930FB" w:rsidP="00BD462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D462E">
        <w:rPr>
          <w:rFonts w:ascii="Times New Roman" w:hAnsi="Times New Roman" w:cs="Times New Roman"/>
          <w:i/>
          <w:iCs/>
          <w:sz w:val="24"/>
          <w:szCs w:val="24"/>
        </w:rPr>
        <w:t>Специална награда за вдъхновяващо събитие от НАЦИОНАЛНАТА СЕДМИЦА НА ДОСТЪП ДО ДОБРА ХРАНА‘2026“</w:t>
      </w:r>
      <w:r w:rsidRPr="00BD462E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56344F1A" w14:textId="347479B1" w:rsidR="00B930FB" w:rsidRPr="00BD462E" w:rsidRDefault="00B930FB" w:rsidP="00BD462E">
      <w:pPr>
        <w:tabs>
          <w:tab w:val="left" w:pos="680"/>
        </w:tabs>
        <w:spacing w:after="0" w:line="276" w:lineRule="auto"/>
        <w:ind w:firstLine="680"/>
        <w:jc w:val="both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/>
        </w:rPr>
      </w:pPr>
      <w:r w:rsidRPr="00BD462E">
        <w:rPr>
          <w:rFonts w:ascii="Times New Roman" w:eastAsia="Times New Roman" w:hAnsi="Times New Roman" w:cs="Times New Roman"/>
          <w:sz w:val="24"/>
          <w:szCs w:val="24"/>
        </w:rPr>
        <w:t xml:space="preserve">Моля </w:t>
      </w:r>
      <w:r w:rsidRPr="00BD462E">
        <w:rPr>
          <w:rFonts w:ascii="Times New Roman" w:hAnsi="Times New Roman" w:cs="Times New Roman"/>
          <w:sz w:val="24"/>
          <w:szCs w:val="24"/>
        </w:rPr>
        <w:t>за Вашето съдействие информацията да достигне до всички учители и ученици от поверените Ви образователни институции</w:t>
      </w:r>
      <w:r w:rsidRPr="00BD46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D462E">
        <w:rPr>
          <w:rFonts w:ascii="Times New Roman" w:eastAsia="Times New Roman" w:hAnsi="Times New Roman" w:cs="Times New Roman"/>
          <w:sz w:val="24"/>
          <w:szCs w:val="24"/>
        </w:rPr>
        <w:t xml:space="preserve">и да ги запознаете с възможността да изпращат предложения за номинации по посочените категории до 17.00 часа на 19 октомври 2026 година на </w:t>
      </w:r>
      <w:r w:rsidRPr="00BD46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e-mail: </w:t>
      </w:r>
      <w:hyperlink r:id="rId7" w:history="1">
        <w:r w:rsidRPr="00BD462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conference@dobrahrana.info</w:t>
        </w:r>
      </w:hyperlink>
      <w:r w:rsidRPr="00BD462E">
        <w:rPr>
          <w:rStyle w:val="a3"/>
          <w:rFonts w:ascii="Times New Roman" w:eastAsia="Times New Roman" w:hAnsi="Times New Roman" w:cs="Times New Roman"/>
          <w:sz w:val="24"/>
          <w:szCs w:val="24"/>
        </w:rPr>
        <w:t>.</w:t>
      </w:r>
    </w:p>
    <w:p w14:paraId="2FCB7129" w14:textId="77777777" w:rsidR="00B930FB" w:rsidRPr="00BD462E" w:rsidRDefault="00B930FB" w:rsidP="00BD462E">
      <w:pPr>
        <w:tabs>
          <w:tab w:val="left" w:pos="680"/>
        </w:tabs>
        <w:spacing w:after="0" w:line="276" w:lineRule="auto"/>
        <w:ind w:firstLine="68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BD462E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Повече информация за инициативата е налична на </w:t>
      </w:r>
      <w:r w:rsidRPr="00BD462E">
        <w:rPr>
          <w:rStyle w:val="a3"/>
          <w:rFonts w:ascii="Times New Roman" w:eastAsia="Times New Roman" w:hAnsi="Times New Roman" w:cs="Times New Roman"/>
          <w:color w:val="002060"/>
          <w:sz w:val="24"/>
          <w:szCs w:val="24"/>
          <w:lang w:val="en-US"/>
        </w:rPr>
        <w:t>httpps://www.dobrahrana.info</w:t>
      </w:r>
      <w:r w:rsidRPr="00BD462E">
        <w:rPr>
          <w:rStyle w:val="a3"/>
          <w:rFonts w:ascii="Times New Roman" w:eastAsia="Times New Roman" w:hAnsi="Times New Roman" w:cs="Times New Roman"/>
          <w:color w:val="002060"/>
          <w:sz w:val="24"/>
          <w:szCs w:val="24"/>
        </w:rPr>
        <w:t>.</w:t>
      </w:r>
    </w:p>
    <w:p w14:paraId="1799D874" w14:textId="2AC10E22" w:rsidR="00BD4322" w:rsidRDefault="00BD4322" w:rsidP="00B930FB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2A03E65C" w14:textId="76DF1BBB" w:rsidR="00B930FB" w:rsidRPr="00BD462E" w:rsidRDefault="00B930FB" w:rsidP="00B930FB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D462E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  <w:r w:rsidRPr="00BD462E">
        <w:rPr>
          <w:rFonts w:ascii="Times New Roman" w:hAnsi="Times New Roman" w:cs="Times New Roman"/>
          <w:sz w:val="24"/>
          <w:szCs w:val="24"/>
        </w:rPr>
        <w:t xml:space="preserve"> съгласно текста.</w:t>
      </w:r>
    </w:p>
    <w:p w14:paraId="3859CF33" w14:textId="77777777" w:rsidR="00B930FB" w:rsidRDefault="00B930FB" w:rsidP="00B930FB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78C55E42" w14:textId="77777777" w:rsidR="00B930FB" w:rsidRPr="00B930FB" w:rsidRDefault="00B930FB" w:rsidP="00B930FB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78F654EF" w14:textId="3D4E2486" w:rsidR="00D4084A" w:rsidRPr="00BD462E" w:rsidRDefault="00621AE6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BD462E">
        <w:rPr>
          <w:rFonts w:ascii="Times New Roman" w:hAnsi="Times New Roman" w:cs="Times New Roman"/>
          <w:bCs/>
          <w:i/>
          <w:sz w:val="24"/>
          <w:szCs w:val="24"/>
        </w:rPr>
        <w:t xml:space="preserve">С уважение, </w:t>
      </w:r>
    </w:p>
    <w:p w14:paraId="78A0915C" w14:textId="05575B0C" w:rsidR="00A839B5" w:rsidRDefault="00BD462E">
      <w:r>
        <w:pict w14:anchorId="26F7C9EA">
          <v:shape id="_x0000_i1026" type="#_x0000_t75" alt="Ред за подпис, неподписано" style="width:205.5pt;height:102.75pt">
            <v:imagedata r:id="rId8" o:title=""/>
            <o:lock v:ext="edit" ungrouping="t" rotation="t" cropping="t" verticies="t" text="t" grouping="t"/>
            <o:signatureline v:ext="edit" id="{28B93713-9C91-4852-B294-814280FC767A}" provid="{00000000-0000-0000-0000-000000000000}" o:suggestedsigner="д-р Веселка Асенова" o:suggestedsigner2="Началник, РУО - гр. Видин" issignatureline="t"/>
          </v:shape>
        </w:pict>
      </w:r>
    </w:p>
    <w:sectPr w:rsidR="00A839B5" w:rsidSect="00BD462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D1A33"/>
    <w:multiLevelType w:val="hybridMultilevel"/>
    <w:tmpl w:val="FA425AA4"/>
    <w:lvl w:ilvl="0" w:tplc="73748A16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637D02AB"/>
    <w:multiLevelType w:val="hybridMultilevel"/>
    <w:tmpl w:val="E3E42C96"/>
    <w:lvl w:ilvl="0" w:tplc="143E048C">
      <w:numFmt w:val="bullet"/>
      <w:lvlText w:val="-"/>
      <w:lvlJc w:val="left"/>
      <w:pPr>
        <w:ind w:left="10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 w16cid:durableId="1414736788">
    <w:abstractNumId w:val="1"/>
  </w:num>
  <w:num w:numId="2" w16cid:durableId="1313681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DAE"/>
    <w:rsid w:val="0001554E"/>
    <w:rsid w:val="00042E39"/>
    <w:rsid w:val="000C26E6"/>
    <w:rsid w:val="001E171A"/>
    <w:rsid w:val="0020003A"/>
    <w:rsid w:val="00244637"/>
    <w:rsid w:val="00283D87"/>
    <w:rsid w:val="002C7DAE"/>
    <w:rsid w:val="002E7BEE"/>
    <w:rsid w:val="003465FE"/>
    <w:rsid w:val="00392DCD"/>
    <w:rsid w:val="00410AE2"/>
    <w:rsid w:val="004470B0"/>
    <w:rsid w:val="004A4A27"/>
    <w:rsid w:val="004D77CA"/>
    <w:rsid w:val="004E7A95"/>
    <w:rsid w:val="0050216A"/>
    <w:rsid w:val="005A415E"/>
    <w:rsid w:val="005E001C"/>
    <w:rsid w:val="005F76B0"/>
    <w:rsid w:val="00621AE6"/>
    <w:rsid w:val="00624484"/>
    <w:rsid w:val="00693275"/>
    <w:rsid w:val="006C1DBB"/>
    <w:rsid w:val="006D0E6C"/>
    <w:rsid w:val="00725ABA"/>
    <w:rsid w:val="007512E8"/>
    <w:rsid w:val="007C3352"/>
    <w:rsid w:val="00801054"/>
    <w:rsid w:val="00845A56"/>
    <w:rsid w:val="00892E37"/>
    <w:rsid w:val="008D5A92"/>
    <w:rsid w:val="00924E95"/>
    <w:rsid w:val="009809D0"/>
    <w:rsid w:val="00983FF4"/>
    <w:rsid w:val="00A352F2"/>
    <w:rsid w:val="00A839B5"/>
    <w:rsid w:val="00A97B4D"/>
    <w:rsid w:val="00AB1E2F"/>
    <w:rsid w:val="00B91B7D"/>
    <w:rsid w:val="00B930FB"/>
    <w:rsid w:val="00BD4322"/>
    <w:rsid w:val="00BD462E"/>
    <w:rsid w:val="00BE7920"/>
    <w:rsid w:val="00C12300"/>
    <w:rsid w:val="00C85537"/>
    <w:rsid w:val="00C9371F"/>
    <w:rsid w:val="00D26602"/>
    <w:rsid w:val="00D4084A"/>
    <w:rsid w:val="00D57D8F"/>
    <w:rsid w:val="00D86ADC"/>
    <w:rsid w:val="00D91609"/>
    <w:rsid w:val="00D941F3"/>
    <w:rsid w:val="00E1189B"/>
    <w:rsid w:val="00E21A8D"/>
    <w:rsid w:val="00E975A3"/>
    <w:rsid w:val="00EA36BD"/>
    <w:rsid w:val="00EC2CEE"/>
    <w:rsid w:val="00ED1D85"/>
    <w:rsid w:val="00F14962"/>
    <w:rsid w:val="00F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8DDF"/>
  <w15:chartTrackingRefBased/>
  <w15:docId w15:val="{285CF6CF-40B8-4DD4-A256-D7A87295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C26E6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3465F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14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mailto:conference@dobrahrana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fRx/OfwZ9hqBxqBtafG02w7X4anhWgKi8JUuC5lo/uY=</DigestValue>
    </Reference>
    <Reference Type="http://www.w3.org/2000/09/xmldsig#Object" URI="#idOfficeObject">
      <DigestMethod Algorithm="http://www.w3.org/2001/04/xmlenc#sha256"/>
      <DigestValue>UN6hTTd5HoMh5ocBoDgSmIkaYRAJKoCgq5KF3cDyOaw=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YxLAVbUCvEZ6cFVT2/AuhZQAR6qGjvdwkIfViU0Qisk=</DigestValue>
    </Reference>
    <Reference Type="http://www.w3.org/2000/09/xmldsig#Object" URI="#idValidSigLnImg">
      <DigestMethod Algorithm="http://www.w3.org/2001/04/xmlenc#sha256"/>
      <DigestValue>TOyCoODG4p0MIw0OLFFK2kEAqhbvlvot/44duQOYKvI=</DigestValue>
    </Reference>
    <Reference Type="http://www.w3.org/2000/09/xmldsig#Object" URI="#idInvalidSigLnImg">
      <DigestMethod Algorithm="http://www.w3.org/2001/04/xmlenc#sha256"/>
      <DigestValue>m7VM0UlKDHjs3Y3irFY/Al0rfqRNiAxDGEIHJG934uE=</DigestValue>
    </Reference>
  </SignedInfo>
  <SignatureValue>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</SignatureValue>
  <KeyInfo>
    <X509Data>
      <X509Certificate>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4Lzhm3heRwHEk9IqCFxRQy16nXpFBtBdRimIhg2Sy/0=</DigestValue>
      </Reference>
      <Reference URI="/word/document.xml?ContentType=application/vnd.openxmlformats-officedocument.wordprocessingml.document.main+xml">
        <DigestMethod Algorithm="http://www.w3.org/2001/04/xmlenc#sha256"/>
        <DigestValue>KUlrH6z9ZuVcEK5Z8UvUoJSFVOzoELDh7qr83BgbUIo=</DigestValue>
      </Reference>
      <Reference URI="/word/fontTable.xml?ContentType=application/vnd.openxmlformats-officedocument.wordprocessingml.fontTable+xml">
        <DigestMethod Algorithm="http://www.w3.org/2001/04/xmlenc#sha256"/>
        <DigestValue>ya+KKEcruZGtCAzNMe6ZqDSgtsR0u8T/DJIYdnluVS4=</DigestValue>
      </Reference>
      <Reference URI="/word/media/image1.png?ContentType=image/png">
        <DigestMethod Algorithm="http://www.w3.org/2001/04/xmlenc#sha256"/>
        <DigestValue>ENJSoQQmc4qPlj7u1XlEZXaaJH47GtZbWf+lVloYVaw=</DigestValue>
      </Reference>
      <Reference URI="/word/media/image2.emf?ContentType=image/x-emf">
        <DigestMethod Algorithm="http://www.w3.org/2001/04/xmlenc#sha256"/>
        <DigestValue>FipzD+yPzGrkPUXFbchQKEwzk21S1Rb2rnYeLPDv+UA=</DigestValue>
      </Reference>
      <Reference URI="/word/media/image3.emf?ContentType=image/x-emf">
        <DigestMethod Algorithm="http://www.w3.org/2001/04/xmlenc#sha256"/>
        <DigestValue>bvXyyZ9CO24w0WjACQz6UtHpKz+XvCHNbq26L/uC6G0=</DigestValue>
      </Reference>
      <Reference URI="/word/numbering.xml?ContentType=application/vnd.openxmlformats-officedocument.wordprocessingml.numbering+xml">
        <DigestMethod Algorithm="http://www.w3.org/2001/04/xmlenc#sha256"/>
        <DigestValue>xQMbv/oFHFjiMv7p5mL8pIWsr125Kpg9xZysfEAx0DM=</DigestValue>
      </Reference>
      <Reference URI="/word/settings.xml?ContentType=application/vnd.openxmlformats-officedocument.wordprocessingml.settings+xml">
        <DigestMethod Algorithm="http://www.w3.org/2001/04/xmlenc#sha256"/>
        <DigestValue>hm/kKRTf41h7ZfzSkslPd/ORAj9vjEJhF9deQ8iAL3c=</DigestValue>
      </Reference>
      <Reference URI="/word/styles.xml?ContentType=application/vnd.openxmlformats-officedocument.wordprocessingml.styles+xml">
        <DigestMethod Algorithm="http://www.w3.org/2001/04/xmlenc#sha256"/>
        <DigestValue>q0N9GimXMiN6W1mQjK7p6KEVsRwZmdMKVQmeyqXhVvY=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2026-10-01T12:04:16Z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{28B93713-9C91-4852-B294-814280FC767A}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2026-10-01T12:04:16Z</xd:SigningTime>
          <xd:SigningCertificate>
            <xd:Cert>
              <xd:CertDigest>
                <DigestMethod Algorithm="http://www.w3.org/2001/04/xmlenc#sha256"/>
                <DigestValue>/0qElVzS8l9gGnKEql7ihrIymWJFEocqfOV5zNy+CQE=</DigestValue>
              </xd:CertDigest>
              <xd:IssuerSerial>
                <X509IssuerName>C=BG, L=Sofia, O=Information Services JSC, OID.2.5.4.97=NTRBG-831641791, CN=StampIT Global Qualified CA</X509IssuerName>
                <X509SerialNumber>3380686841046332905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oBAAB/AAAAAAAAAAAAAAAPIAAAtQ0AACBFTUYAAAEAABwAAKoAAAAGAAAAAAAAAAAAAAAAAAAAgAcAADgEAAAPAgAAKAEAAAAAAAAAAAAAAAAAAJgKCABAhAQACgAAABAAAAAAAAAAAAAAAEsAAAAQAAAAAAAAAAUAAAAeAAAAGAAAAAAAAAAAAAAAKwEAAIAAAAAnAAAAGAAAAAEAAAAAAAAAAAAAAAAAAAAlAAAADAAAAAEAAABMAAAAZAAAAAAAAAAAAAAAKgEAAH8AAAAAAAAAAAAAAC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8PDwAAAAAAAlAAAADAAAAAEAAABMAAAAZAAAAAAAAAAAAAAAKgEAAH8AAAAAAAAAAAAAACsBAACAAAAAIQDwAAAAAAAAAAAAAACAPwAAAAAAAAAAAACAPwAAAAAAAAAAAAAAAAAAAAAAAAAAAAAAAAAAAAAAAAAAJQAAAAwAAAAAAACAKAAAAAwAAAABAAAAJwAAABgAAAABAAAAAAAAAPDw8AAAAAAAJQAAAAwAAAABAAAATAAAAGQAAAAAAAAAAAAAACoBAAB/AAAAAAAAAAAAAAAr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////AAAAAAAlAAAADAAAAAEAAABMAAAAZAAAAAAAAAAAAAAAKgEAAH8AAAAAAAAAAAAAACsBAACAAAAAIQDwAAAAAAAAAAAAAACAPwAAAAAAAAAAAACAPwAAAAAAAAAAAAAAAAAAAAAAAAAAAAAAAAAAAAAAAAAAJQAAAAwAAAAAAACAKAAAAAwAAAABAAAAJwAAABgAAAABAAAAAAAAAP///wAAAAAAJQAAAAwAAAABAAAATAAAAGQAAAAAAAAAAAAAACoBAAB/AAAAAAAAAAAAAAAr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MAAAAEAAAA9wAAABEAAAAlAAAADAAAAAEAAABUAAAAhAAAAMQAAAAEAAAA9QAAABAAAAABAAAAVZXbQV9C20HEAAAABAAAAAkAAABMAAAAAAAAAAAAAAAAAAAA//////////9gAAAAMQAwAC8AMQAvADIAMAAyADYAAAAGAAAABgAAAAQAAAAGAAAABAAAAAYAAAAGAAAABgAAAAYAAABLAAAAQAAAADAAAAAFAAAAIAAAAAEAAAABAAAAEAAAAAAAAAAAAAAAKwEAAIAAAAAAAAAAAAAAACs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AAAEAAAASwAAAEAAAAAwAAAABQAAACAAAAABAAAAAQAAABAAAAAAAAAAAAAAACsBAACAAAAAAAAAAAAAAAArAQAAgAAAACUAAAAMAAAAAgAAACcAAAAYAAAABQAAAAAAAAD///8AAAAAACUAAAAMAAAABQAAAEwAAABkAAAAAAAAAFAAAAAqAQAAfAAAAAAAAABQAAAAK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MAAAAAKAAAAUAAAAHYAAABcAAAAAQAAAFWV20FfQttBCgAAAFAAAAATAAAATAAAAAAAAAAAAAAAAAAAAP//////////dAAAADQELQBABCAAEgQ1BEEENQQ7BDoEMAQgABAEQQQ1BD0EPgQyBDAEAAAGAAAABAAAAAcAAAADAAAABwAAAAYAAAAFAAAABgAAAAYAAAAGAAAABgAAAAMAAAAHAAAABQAAAAYAAAAHAAAABwAAAAYAAAAGAAAASwAAAEAAAAAwAAAABQAAACAAAAABAAAAAQAAABAAAAAAAAAAAAAAACsBAACAAAAAAAAAAAAAAAAr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</Object>
  <Object Id="idInvalidSigLnImg">AQAAAGwAAAAAAAAAAAAAACoBAAB/AAAAAAAAAAAAAAAPIAAAtQ0AACBFTUYAAAEArB8AALAAAAAGAAAAAAAAAAAAAAAAAAAAgAcAADgEAAAPAgAAKAEAAAAAAAAAAAAAAAAAAJgKCABAhAQACgAAABAAAAAAAAAAAAAAAEsAAAAQAAAAAAAAAAUAAAAeAAAAGAAAAAAAAAAAAAAAKwEAAIAAAAAnAAAAGAAAAAEAAAAAAAAAAAAAAAAAAAAlAAAADAAAAAEAAABMAAAAZAAAAAAAAAAAAAAAKgEAAH8AAAAAAAAAAAAAAC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4X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4XwAAAK/X8fz9/uLx+snk9uTy+vz9/v///////////////8vl9nKawAECAwAAAAAAotHvtdryxOL1xOL1tdry0+r32+350+r3tdryxOL1pdPvc5rAAQIDAAAAAABpj7ZnjrZqj7Zqj7ZnjrZtkbdukrdtkbdnjrZqj7ZojrZ3rdUCAwR4X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DwMAAAAHAAAABQAAAAYAAAADAAAAAwAAAAcAAAADAAAABQAAAAMAAAAHAAAABwAAAAYAAAAEAAAABwAAAAQAAAAGAAAASwAAAEAAAAAwAAAABQAAACAAAAABAAAAAQAAABAAAAAAAAAAAAAAACsBAACAAAAAAAAAAAAAAAAr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rAQAAgAAAAAAAAAAAAAAAKwEAAIAAAAAlAAAADAAAAAIAAAAnAAAAGAAAAAUAAAAAAAAA////AAAAAAAlAAAADAAAAAUAAABMAAAAZAAAAAAAAABQAAAAKgEAAHwAAAAAAAAAUAAAACs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AAAAACgAAAFAAAAB2AAAAXAAAAAEAAABVldtBX0LbQQoAAABQAAAAEwAAAEwAAAAAAAAAAAAAAAAAAAD//////////3QAAAA0BC0AQAQgABIENQRBBDUEOwQ6BDAEIAAQBEEENQQ9BD4EMgQwBAAABgAAAAQAAAAHAAAAAwAAAAcAAAAGAAAABQAAAAYAAAAGAAAABgAAAAYAAAADAAAABwAAAAUAAAAGAAAABwAAAAcAAAAGAAAABgAAAEsAAABAAAAAMAAAAAUAAAAgAAAAAQAAAAEAAAAQAAAAAAAAAAAAAAArAQAAgAAAAAAAAAAAAAAAK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b0oxVuppj9W5GiBvOREjglQTUd7yWKENMWHYoSOQpUs=</DigestValue>
    </Reference>
    <Reference Type="http://www.w3.org/2000/09/xmldsig#Object" URI="#idOfficeObject">
      <DigestMethod Algorithm="http://www.w3.org/2001/04/xmlenc#sha256"/>
      <DigestValue>jeUhS+3XjKjvBsR8HSkl6DTSF6X47xD/D6/WtWMfJnE=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b+9AD6ooi0dNPMl6EKoS9YksM9xILFOI2Q7rtker6jY=</DigestValue>
    </Reference>
    <Reference Type="http://www.w3.org/2000/09/xmldsig#Object" URI="#idValidSigLnImg">
      <DigestMethod Algorithm="http://www.w3.org/2001/04/xmlenc#sha256"/>
      <DigestValue>z3j9FTpHtQwrbwFaABG/ysD4q2NfYdxlm6yrJUu+UhQ=</DigestValue>
    </Reference>
    <Reference Type="http://www.w3.org/2000/09/xmldsig#Object" URI="#idInvalidSigLnImg">
      <DigestMethod Algorithm="http://www.w3.org/2001/04/xmlenc#sha256"/>
      <DigestValue>pZEh0rNraMWHnRG/NHRji4slx7GDlE0xWP3SNRKpAEM=</DigestValue>
    </Reference>
  </SignedInfo>
  <SignatureValue>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</SignatureValue>
  <KeyInfo>
    <X509Data>
      <X509Certificate>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4Lzhm3heRwHEk9IqCFxRQy16nXpFBtBdRimIhg2Sy/0=</DigestValue>
      </Reference>
      <Reference URI="/word/document.xml?ContentType=application/vnd.openxmlformats-officedocument.wordprocessingml.document.main+xml">
        <DigestMethod Algorithm="http://www.w3.org/2001/04/xmlenc#sha256"/>
        <DigestValue>KUlrH6z9ZuVcEK5Z8UvUoJSFVOzoELDh7qr83BgbUIo=</DigestValue>
      </Reference>
      <Reference URI="/word/fontTable.xml?ContentType=application/vnd.openxmlformats-officedocument.wordprocessingml.fontTable+xml">
        <DigestMethod Algorithm="http://www.w3.org/2001/04/xmlenc#sha256"/>
        <DigestValue>ya+KKEcruZGtCAzNMe6ZqDSgtsR0u8T/DJIYdnluVS4=</DigestValue>
      </Reference>
      <Reference URI="/word/media/image1.png?ContentType=image/png">
        <DigestMethod Algorithm="http://www.w3.org/2001/04/xmlenc#sha256"/>
        <DigestValue>ENJSoQQmc4qPlj7u1XlEZXaaJH47GtZbWf+lVloYVaw=</DigestValue>
      </Reference>
      <Reference URI="/word/media/image2.emf?ContentType=image/x-emf">
        <DigestMethod Algorithm="http://www.w3.org/2001/04/xmlenc#sha256"/>
        <DigestValue>FipzD+yPzGrkPUXFbchQKEwzk21S1Rb2rnYeLPDv+UA=</DigestValue>
      </Reference>
      <Reference URI="/word/media/image3.emf?ContentType=image/x-emf">
        <DigestMethod Algorithm="http://www.w3.org/2001/04/xmlenc#sha256"/>
        <DigestValue>bvXyyZ9CO24w0WjACQz6UtHpKz+XvCHNbq26L/uC6G0=</DigestValue>
      </Reference>
      <Reference URI="/word/numbering.xml?ContentType=application/vnd.openxmlformats-officedocument.wordprocessingml.numbering+xml">
        <DigestMethod Algorithm="http://www.w3.org/2001/04/xmlenc#sha256"/>
        <DigestValue>xQMbv/oFHFjiMv7p5mL8pIWsr125Kpg9xZysfEAx0DM=</DigestValue>
      </Reference>
      <Reference URI="/word/settings.xml?ContentType=application/vnd.openxmlformats-officedocument.wordprocessingml.settings+xml">
        <DigestMethod Algorithm="http://www.w3.org/2001/04/xmlenc#sha256"/>
        <DigestValue>hm/kKRTf41h7ZfzSkslPd/ORAj9vjEJhF9deQ8iAL3c=</DigestValue>
      </Reference>
      <Reference URI="/word/styles.xml?ContentType=application/vnd.openxmlformats-officedocument.wordprocessingml.styles+xml">
        <DigestMethod Algorithm="http://www.w3.org/2001/04/xmlenc#sha256"/>
        <DigestValue>q0N9GimXMiN6W1mQjK7p6KEVsRwZmdMKVQmeyqXhVvY=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2026-10-01T12:21:08Z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{E1FFC8DE-AE19-4D9F-B298-6768F55098CB}</SetupID>
          <SignatureText> РД-38-2343/01.10.2026 г.</SignatureText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2026-10-01T12:21:08Z</xd:SigningTime>
          <xd:SigningCertificate>
            <xd:Cert>
              <xd:CertDigest>
                <DigestMethod Algorithm="http://www.w3.org/2001/04/xmlenc#sha256"/>
                <DigestValue>6JiLh23G5di82EIkqHBTtZtJ3Iz2eNewDrKbjOUACPQ=</DigestValue>
              </xd:CertDigest>
              <xd:IssuerSerial>
                <X509IssuerName>C=BG, L=Sofia, O=Information Services JSC, OID.2.5.4.97=NTRBG-831641791, CN=StampIT Global Qualified CA</X509IssuerName>
                <X509SerialNumber>6657258555332807167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v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mAAAASAAAACUAAAAMAAAABAAAAFQAAADkAAAAKgAAADMAAADkAAAARwAAAAEAAABVldtBX0LbQSoAAAAzAAAAGQAAAEwAAAAAAAAAAAAAAAAAAAD//////////4AAAAAgACAEFAQtADMAOAAtADIAMwA0ADMALwAwADEALgAxADAALgAyADAAMgA2ACAAMwQuAP//BAAAAAkAAAALAAAABgAAAAkAAAAJAAAABgAA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0AAAACgAAAFAAAABzAAAAXAAAAAEAAABVldtBX0LbQQoAAABQAAAAEQAAAEwAAAAAAAAAAAAAAAAAAAD//////////3AAAAAgBDUEMwQ4BEEEQgRABDAERgQ4BD4EPQQ1BD0EIAAWISAAAAAGAAAABgAAAAUAAAAHAAAABQAAAAUAAAAHAAAABgAAAAcAAAAHAAAABwAAAAcAAAAGAAAABwAAAAMAAAAM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</Object>
  <Object Id="idInvalidSigLnImg">AQAAAGwAAAAAAAAAAAAAAP8AAAB/AAAAAAAAAAAAAABzGwAAtQ0AACBFTUYAAAEAZ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v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mAAAASAAAACUAAAAMAAAABAAAAFQAAADkAAAAKgAAADMAAADkAAAARwAAAAEAAABVldtBX0LbQSoAAAAzAAAAGQAAAEwAAAAAAAAAAAAAAAAAAAD//////////4AAAAAgACAEFAQtADMAOAAtADIAMwA0ADMALwAwADEALgAxADAALgAyADAAMgA2ACAAMwQuAIA/BAAAAAkAAAALAAAABgAAAAkAAAAJAAAABgAA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0AAAACgAAAFAAAABzAAAAXAAAAAEAAABVldtBX0LbQQoAAABQAAAAEQAAAEwAAAAAAAAAAAAAAAAAAAD//////////3AAAAAgBDUEMwQ4BEEEQgRABDAERgQ4BD4EPQQ1BD0EIAAWISAAAAAGAAAABgAAAAUAAAAHAAAABQAAAAUAAAAHAAAABgAAAAcAAAAHAAAABwAAAAcAAAAGAAAABwAAAAMAAAAM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Иванова</dc:creator>
  <cp:keywords/>
  <dc:description/>
  <cp:lastModifiedBy>Наталия Крумова (РУО - Видин)</cp:lastModifiedBy>
  <cp:revision>46</cp:revision>
  <dcterms:created xsi:type="dcterms:W3CDTF">2021-01-20T07:11:00Z</dcterms:created>
  <dcterms:modified xsi:type="dcterms:W3CDTF">2026-10-01T12:03:00Z</dcterms:modified>
</cp:coreProperties>
</file>